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955415" w:rsidP="00936A8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955415" w:rsidR="00355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Дело №0</w:t>
      </w: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Pr="00955415" w:rsid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3309</w:t>
      </w:r>
      <w:r w:rsidRPr="00955415" w:rsidR="00C3105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955415" w:rsidR="00EA4A83">
        <w:rPr>
          <w:rFonts w:ascii="Times New Roman" w:eastAsia="Times New Roman" w:hAnsi="Times New Roman" w:cs="Times New Roman"/>
          <w:sz w:val="26"/>
          <w:szCs w:val="26"/>
          <w:lang w:eastAsia="ru-RU"/>
        </w:rPr>
        <w:t>2604</w:t>
      </w: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955415" w:rsidR="00C16E9A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</w:p>
    <w:p w:rsidR="004A4423" w:rsidRPr="00955415" w:rsidP="00936A8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016" w:rsidRPr="00955415" w:rsidP="00936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ЗАОЧНОЕ РЕШЕНИЕ</w:t>
      </w:r>
    </w:p>
    <w:p w:rsidR="006B0016" w:rsidRPr="00955415" w:rsidP="00936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B0016" w:rsidRPr="00955415" w:rsidP="00936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6B0016" w:rsidRPr="00955415" w:rsidP="00936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Сургут                                                                                       </w:t>
      </w:r>
      <w:r w:rsidRPr="00955415" w:rsidR="008B4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55415" w:rsidR="00A16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5415" w:rsidR="00F757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5415" w:rsid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4 июня</w:t>
      </w:r>
      <w:r w:rsidRPr="00955415" w:rsidR="00C16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</w:t>
      </w:r>
    </w:p>
    <w:p w:rsidR="006B0016" w:rsidRPr="00955415" w:rsidP="0093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B4F" w:rsidRPr="00955415" w:rsidP="00936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4 Сургутского</w:t>
      </w: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F75717" w:rsidRPr="00955415" w:rsidP="00A32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Pr="00955415" w:rsidR="00C31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секретаре</w:t>
      </w: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заседания </w:t>
      </w:r>
      <w:r w:rsidRPr="00955415" w:rsidR="0047458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Сафиной Л.И</w:t>
      </w: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A32B4F" w:rsidRPr="00955415" w:rsidP="00A32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участия лиц, участвующих в деле, </w:t>
      </w:r>
    </w:p>
    <w:p w:rsidR="00A32B4F" w:rsidRPr="00955415" w:rsidP="00A32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955415" w:rsidR="00C16E9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ПКО «</w:t>
      </w:r>
      <w:r w:rsidRPr="00955415" w:rsid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</w:t>
      </w:r>
      <w:r w:rsidRPr="00955415" w:rsidR="00C16E9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55415" w:rsidR="0016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415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955415" w:rsid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Ермолаеву Геннадию Сергеевичу</w:t>
      </w:r>
      <w:r w:rsidRPr="00955415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415" w:rsidR="000C5876">
        <w:rPr>
          <w:rFonts w:ascii="Times New Roman" w:hAnsi="Times New Roman" w:cs="Times New Roman"/>
          <w:bCs/>
          <w:iCs/>
          <w:sz w:val="26"/>
          <w:szCs w:val="26"/>
        </w:rPr>
        <w:t>о взыскании задолженности по договору</w:t>
      </w:r>
      <w:r w:rsidRPr="00955415" w:rsidR="00C16E9A">
        <w:rPr>
          <w:rFonts w:ascii="Times New Roman" w:hAnsi="Times New Roman" w:cs="Times New Roman"/>
          <w:bCs/>
          <w:iCs/>
          <w:sz w:val="26"/>
          <w:szCs w:val="26"/>
        </w:rPr>
        <w:t xml:space="preserve"> займа</w:t>
      </w: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4A4423" w:rsidRPr="00955415" w:rsidP="00936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</w:t>
      </w:r>
      <w:r w:rsidRPr="00955415" w:rsidR="00C31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атьями </w:t>
      </w:r>
      <w:r w:rsidRPr="00955415" w:rsidR="006B0016">
        <w:rPr>
          <w:rFonts w:ascii="Times New Roman" w:eastAsia="Times New Roman" w:hAnsi="Times New Roman" w:cs="Times New Roman"/>
          <w:sz w:val="26"/>
          <w:szCs w:val="26"/>
          <w:lang w:eastAsia="ru-RU"/>
        </w:rPr>
        <w:t>194-199</w:t>
      </w:r>
      <w:r w:rsidRPr="00955415" w:rsidR="00C31058">
        <w:rPr>
          <w:rFonts w:ascii="Times New Roman" w:eastAsia="Times New Roman" w:hAnsi="Times New Roman" w:cs="Times New Roman"/>
          <w:sz w:val="26"/>
          <w:szCs w:val="26"/>
          <w:lang w:eastAsia="ru-RU"/>
        </w:rPr>
        <w:t>, 233-237</w:t>
      </w:r>
      <w:r w:rsidRPr="00955415" w:rsidR="001D1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415" w:rsidR="006B001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РФ, </w:t>
      </w:r>
    </w:p>
    <w:p w:rsidR="00AC06FA" w:rsidRPr="00955415" w:rsidP="00936A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C06FA" w:rsidRPr="00955415" w:rsidP="0093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955415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иск</w:t>
      </w:r>
      <w:r w:rsidRPr="00955415" w:rsidR="0019760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овые требования </w:t>
      </w:r>
      <w:r w:rsidRPr="00955415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удовлетворить</w:t>
      </w:r>
      <w:r w:rsidRPr="00955415" w:rsidR="00C3105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в полном объеме</w:t>
      </w:r>
      <w:r w:rsidRPr="00955415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. </w:t>
      </w:r>
    </w:p>
    <w:p w:rsidR="00936A8C" w:rsidRPr="00955415" w:rsidP="00936A8C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5415"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 w:rsidRPr="00955415" w:rsidR="008D2958"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 w:rsidRPr="00955415" w:rsidR="00C16E9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ПКО «</w:t>
      </w:r>
      <w:r w:rsidRPr="00955415" w:rsid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</w:t>
      </w:r>
      <w:r w:rsidRPr="00955415" w:rsidR="00C16E9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55415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(ОГРН 11</w:t>
      </w:r>
      <w:r w:rsidRPr="00955415" w:rsid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55415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955415" w:rsid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47071073</w:t>
      </w:r>
      <w:r w:rsidRPr="00955415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</w:t>
      </w:r>
      <w:r w:rsidRPr="00955415" w:rsid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Ермолаева Геннадия Сергеевича</w:t>
      </w:r>
      <w:r w:rsidRPr="00955415" w:rsidR="00C16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415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гражданина РФ серии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955415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955415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955415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55415" w:rsidR="000C5876">
        <w:rPr>
          <w:rFonts w:ascii="Times New Roman" w:hAnsi="Times New Roman" w:cs="Times New Roman"/>
          <w:bCs/>
          <w:iCs/>
          <w:sz w:val="26"/>
          <w:szCs w:val="26"/>
        </w:rPr>
        <w:t>в погашение задолженности по договору</w:t>
      </w:r>
      <w:r w:rsidRPr="00955415" w:rsidR="001A478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55415" w:rsidR="00955415">
        <w:rPr>
          <w:rFonts w:ascii="Times New Roman" w:hAnsi="Times New Roman" w:cs="Times New Roman"/>
          <w:bCs/>
          <w:iCs/>
          <w:sz w:val="26"/>
          <w:szCs w:val="26"/>
        </w:rPr>
        <w:t xml:space="preserve">потребительского </w:t>
      </w:r>
      <w:r w:rsidRPr="00955415" w:rsidR="00C16E9A">
        <w:rPr>
          <w:rFonts w:ascii="Times New Roman" w:hAnsi="Times New Roman" w:cs="Times New Roman"/>
          <w:bCs/>
          <w:iCs/>
          <w:sz w:val="26"/>
          <w:szCs w:val="26"/>
        </w:rPr>
        <w:t xml:space="preserve">займа </w:t>
      </w:r>
      <w:r w:rsidRPr="00955415" w:rsidR="001A4786">
        <w:rPr>
          <w:rFonts w:ascii="Times New Roman" w:hAnsi="Times New Roman" w:cs="Times New Roman"/>
          <w:bCs/>
          <w:iCs/>
          <w:sz w:val="26"/>
          <w:szCs w:val="26"/>
        </w:rPr>
        <w:t>№</w:t>
      </w:r>
      <w:r w:rsidRPr="00955415" w:rsidR="00955415">
        <w:rPr>
          <w:rFonts w:ascii="Times New Roman" w:hAnsi="Times New Roman" w:cs="Times New Roman"/>
          <w:bCs/>
          <w:iCs/>
          <w:sz w:val="26"/>
          <w:szCs w:val="26"/>
        </w:rPr>
        <w:t>53856441</w:t>
      </w:r>
      <w:r w:rsidRPr="00955415" w:rsidR="00C16E9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55415" w:rsidR="00474585">
        <w:rPr>
          <w:rFonts w:ascii="Times New Roman" w:hAnsi="Times New Roman" w:cs="Times New Roman"/>
          <w:bCs/>
          <w:iCs/>
          <w:sz w:val="26"/>
          <w:szCs w:val="26"/>
        </w:rPr>
        <w:t xml:space="preserve">от </w:t>
      </w:r>
      <w:r w:rsidRPr="00955415" w:rsidR="00955415">
        <w:rPr>
          <w:rFonts w:ascii="Times New Roman" w:hAnsi="Times New Roman" w:cs="Times New Roman"/>
          <w:bCs/>
          <w:iCs/>
          <w:sz w:val="26"/>
          <w:szCs w:val="26"/>
        </w:rPr>
        <w:t>15</w:t>
      </w:r>
      <w:r w:rsidRPr="00955415" w:rsidR="00474585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Pr="00955415" w:rsidR="00955415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Pr="00955415" w:rsidR="00474585">
        <w:rPr>
          <w:rFonts w:ascii="Times New Roman" w:hAnsi="Times New Roman" w:cs="Times New Roman"/>
          <w:bCs/>
          <w:iCs/>
          <w:sz w:val="26"/>
          <w:szCs w:val="26"/>
        </w:rPr>
        <w:t>.20</w:t>
      </w:r>
      <w:r w:rsidRPr="00955415" w:rsidR="00C16E9A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955415" w:rsidR="00955415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955415" w:rsidR="00474585">
        <w:rPr>
          <w:rFonts w:ascii="Times New Roman" w:hAnsi="Times New Roman" w:cs="Times New Roman"/>
          <w:bCs/>
          <w:iCs/>
          <w:sz w:val="26"/>
          <w:szCs w:val="26"/>
        </w:rPr>
        <w:t>, з</w:t>
      </w:r>
      <w:r w:rsidRPr="00955415" w:rsidR="000C5876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55415" w:rsidR="001A4786">
        <w:rPr>
          <w:rFonts w:ascii="Times New Roman" w:hAnsi="Times New Roman" w:cs="Times New Roman"/>
          <w:bCs/>
          <w:iCs/>
          <w:sz w:val="26"/>
          <w:szCs w:val="26"/>
        </w:rPr>
        <w:t xml:space="preserve">ключенному </w:t>
      </w:r>
      <w:r w:rsidRPr="00955415" w:rsid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ответчиком</w:t>
      </w:r>
      <w:r w:rsidRPr="00955415" w:rsidR="00C16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955415" w:rsid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МКК «Платиза.ру»</w:t>
      </w:r>
      <w:r w:rsidRPr="00955415" w:rsidR="001A47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55415" w:rsidR="0027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415" w:rsidR="008027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средства в размере </w:t>
      </w:r>
      <w:r w:rsidRPr="00955415" w:rsid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32038,44</w:t>
      </w:r>
      <w:r w:rsidRPr="00955415" w:rsidR="001A4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415" w:rsidR="008D2958">
        <w:rPr>
          <w:rFonts w:ascii="Times New Roman" w:eastAsia="Times New Roman" w:hAnsi="Times New Roman" w:cs="Times New Roman"/>
          <w:sz w:val="26"/>
          <w:szCs w:val="26"/>
          <w:lang w:eastAsia="ru-RU"/>
        </w:rPr>
        <w:t>р.</w:t>
      </w:r>
      <w:r w:rsidRPr="00955415" w:rsidR="001A478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55415" w:rsidR="008027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5415">
        <w:rPr>
          <w:rFonts w:ascii="Times New Roman" w:hAnsi="Times New Roman" w:cs="Times New Roman"/>
          <w:sz w:val="26"/>
          <w:szCs w:val="26"/>
        </w:rPr>
        <w:t xml:space="preserve">в возмещение </w:t>
      </w: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судебных расходов по оплате государственной пошлины </w:t>
      </w:r>
      <w:r w:rsidRPr="00955415" w:rsid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1161,15</w:t>
      </w:r>
      <w:r w:rsidRPr="00955415" w:rsidR="00474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415" w:rsidR="003843D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55415" w:rsidR="008027F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55415" w:rsidR="00C16E9A">
        <w:rPr>
          <w:rFonts w:ascii="Times New Roman" w:eastAsia="Times New Roman" w:hAnsi="Times New Roman" w:cs="Times New Roman"/>
          <w:sz w:val="26"/>
          <w:szCs w:val="26"/>
        </w:rPr>
        <w:t xml:space="preserve">, всего взыскать </w:t>
      </w:r>
      <w:r w:rsidRPr="00955415" w:rsidR="00955415">
        <w:rPr>
          <w:rFonts w:ascii="Times New Roman" w:eastAsia="Times New Roman" w:hAnsi="Times New Roman" w:cs="Times New Roman"/>
          <w:sz w:val="26"/>
          <w:szCs w:val="26"/>
        </w:rPr>
        <w:t>33199,59</w:t>
      </w:r>
      <w:r w:rsidRPr="00955415" w:rsidR="00C16E9A">
        <w:rPr>
          <w:rFonts w:ascii="Times New Roman" w:eastAsia="Times New Roman" w:hAnsi="Times New Roman" w:cs="Times New Roman"/>
          <w:sz w:val="26"/>
          <w:szCs w:val="26"/>
        </w:rPr>
        <w:t xml:space="preserve"> р.                    </w:t>
      </w:r>
    </w:p>
    <w:p w:rsidR="001D1A68" w:rsidRPr="00955415" w:rsidP="0016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41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сторонам, что заявление</w:t>
      </w: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74585" w:rsidRPr="00955415" w:rsidP="00474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5415">
        <w:rPr>
          <w:rFonts w:ascii="Times New Roman" w:hAnsi="Times New Roman" w:cs="Times New Roman"/>
          <w:sz w:val="26"/>
          <w:szCs w:val="26"/>
        </w:rPr>
        <w:t>Ответчик вправе подать в суд, прин</w:t>
      </w:r>
      <w:r w:rsidRPr="00955415">
        <w:rPr>
          <w:rFonts w:ascii="Times New Roman" w:hAnsi="Times New Roman" w:cs="Times New Roman"/>
          <w:sz w:val="26"/>
          <w:szCs w:val="26"/>
        </w:rPr>
        <w:t xml:space="preserve">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955415">
        <w:rPr>
          <w:rFonts w:ascii="Times New Roman" w:hAnsi="Times New Roman" w:cs="Times New Roman"/>
          <w:color w:val="000000"/>
          <w:sz w:val="26"/>
          <w:szCs w:val="26"/>
        </w:rPr>
        <w:t>обстоятельства, свидетельствующие об уважительност</w:t>
      </w:r>
      <w:r w:rsidRPr="00955415">
        <w:rPr>
          <w:rFonts w:ascii="Times New Roman" w:hAnsi="Times New Roman" w:cs="Times New Roman"/>
          <w:color w:val="000000"/>
          <w:sz w:val="26"/>
          <w:szCs w:val="26"/>
        </w:rPr>
        <w:t>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955415">
        <w:rPr>
          <w:rFonts w:ascii="Times New Roman" w:hAnsi="Times New Roman" w:cs="Times New Roman"/>
          <w:sz w:val="26"/>
          <w:szCs w:val="26"/>
        </w:rPr>
        <w:t>.</w:t>
      </w:r>
    </w:p>
    <w:p w:rsidR="001D1A68" w:rsidRPr="00955415" w:rsidP="00936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5415">
        <w:rPr>
          <w:rFonts w:ascii="Times New Roman" w:hAnsi="Times New Roman" w:cs="Times New Roman"/>
          <w:sz w:val="26"/>
          <w:szCs w:val="26"/>
        </w:rPr>
        <w:t>От</w:t>
      </w:r>
      <w:r w:rsidRPr="00955415">
        <w:rPr>
          <w:rFonts w:ascii="Times New Roman" w:hAnsi="Times New Roman" w:cs="Times New Roman"/>
          <w:sz w:val="26"/>
          <w:szCs w:val="26"/>
        </w:rPr>
        <w:t>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1D1A68" w:rsidRPr="00955415" w:rsidP="00936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5415">
        <w:rPr>
          <w:rFonts w:ascii="Times New Roman" w:hAnsi="Times New Roman" w:cs="Times New Roman"/>
          <w:sz w:val="26"/>
          <w:szCs w:val="26"/>
        </w:rPr>
        <w:t>Иными лицами, участвующими в деле, а также лицами, кото</w:t>
      </w:r>
      <w:r w:rsidRPr="00955415">
        <w:rPr>
          <w:rFonts w:ascii="Times New Roman" w:hAnsi="Times New Roman" w:cs="Times New Roman"/>
          <w:sz w:val="26"/>
          <w:szCs w:val="26"/>
        </w:rPr>
        <w:t xml:space="preserve">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Сургутский городской суд путем подачи апелляционной жалобы через мирового судью суд</w:t>
      </w: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ебного участка № </w:t>
      </w:r>
      <w:r w:rsidRPr="00955415" w:rsidR="00EA4A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судебного района города окружного значения Сургута </w:t>
      </w:r>
      <w:r w:rsidRPr="00955415">
        <w:rPr>
          <w:rFonts w:ascii="Times New Roman" w:hAnsi="Times New Roman" w:cs="Times New Roman"/>
          <w:sz w:val="26"/>
          <w:szCs w:val="26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</w:t>
      </w:r>
      <w:r w:rsidRPr="00955415">
        <w:rPr>
          <w:rFonts w:ascii="Times New Roman" w:hAnsi="Times New Roman" w:cs="Times New Roman"/>
          <w:sz w:val="26"/>
          <w:szCs w:val="26"/>
        </w:rPr>
        <w:t xml:space="preserve"> вынесения определения суда об отказе в удовлетворении этого заявления.</w:t>
      </w:r>
    </w:p>
    <w:p w:rsidR="001D1A68" w:rsidRPr="00955415" w:rsidP="00936A8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54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5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D2958" w:rsidRPr="00955415" w:rsidP="008D2958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55415">
        <w:rPr>
          <w:rFonts w:ascii="Times New Roman" w:hAnsi="Times New Roman" w:cs="Times New Roman"/>
          <w:sz w:val="26"/>
          <w:szCs w:val="26"/>
        </w:rPr>
        <w:t>Мировой судья</w:t>
      </w:r>
      <w:r w:rsidRPr="0095541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955415">
        <w:rPr>
          <w:rFonts w:ascii="Times New Roman" w:hAnsi="Times New Roman" w:cs="Times New Roman"/>
          <w:sz w:val="26"/>
          <w:szCs w:val="26"/>
        </w:rPr>
        <w:tab/>
      </w:r>
      <w:r w:rsidRPr="00955415">
        <w:rPr>
          <w:rFonts w:ascii="Times New Roman" w:hAnsi="Times New Roman" w:cs="Times New Roman"/>
          <w:sz w:val="26"/>
          <w:szCs w:val="26"/>
        </w:rPr>
        <w:tab/>
        <w:t xml:space="preserve">             Н.В. Разумная</w:t>
      </w:r>
    </w:p>
    <w:p w:rsidR="001648EC" w:rsidRPr="00955415" w:rsidP="008D2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9195E"/>
    <w:rsid w:val="000C5876"/>
    <w:rsid w:val="000D6C95"/>
    <w:rsid w:val="00122177"/>
    <w:rsid w:val="00151F19"/>
    <w:rsid w:val="001627F7"/>
    <w:rsid w:val="001648EC"/>
    <w:rsid w:val="00167393"/>
    <w:rsid w:val="00197606"/>
    <w:rsid w:val="001A1E3D"/>
    <w:rsid w:val="001A4786"/>
    <w:rsid w:val="001B30F0"/>
    <w:rsid w:val="001B7610"/>
    <w:rsid w:val="001D1A68"/>
    <w:rsid w:val="001E1F4C"/>
    <w:rsid w:val="001E493C"/>
    <w:rsid w:val="001F7DD5"/>
    <w:rsid w:val="0021548E"/>
    <w:rsid w:val="00220AA1"/>
    <w:rsid w:val="00242D1E"/>
    <w:rsid w:val="00277B97"/>
    <w:rsid w:val="00281E24"/>
    <w:rsid w:val="00287F95"/>
    <w:rsid w:val="002B5BF8"/>
    <w:rsid w:val="002D6F55"/>
    <w:rsid w:val="003354C3"/>
    <w:rsid w:val="00355007"/>
    <w:rsid w:val="0035581D"/>
    <w:rsid w:val="003843D3"/>
    <w:rsid w:val="0039382A"/>
    <w:rsid w:val="003E18A2"/>
    <w:rsid w:val="004126C3"/>
    <w:rsid w:val="00417795"/>
    <w:rsid w:val="00453915"/>
    <w:rsid w:val="00470BC1"/>
    <w:rsid w:val="00474585"/>
    <w:rsid w:val="0048415B"/>
    <w:rsid w:val="00490460"/>
    <w:rsid w:val="00491094"/>
    <w:rsid w:val="004A2857"/>
    <w:rsid w:val="004A29EB"/>
    <w:rsid w:val="004A4423"/>
    <w:rsid w:val="004B04F6"/>
    <w:rsid w:val="00551AD1"/>
    <w:rsid w:val="00562AA7"/>
    <w:rsid w:val="005C1002"/>
    <w:rsid w:val="005C417D"/>
    <w:rsid w:val="005F2335"/>
    <w:rsid w:val="0060009C"/>
    <w:rsid w:val="0060412B"/>
    <w:rsid w:val="00604AEF"/>
    <w:rsid w:val="00610A1D"/>
    <w:rsid w:val="0062405B"/>
    <w:rsid w:val="00633189"/>
    <w:rsid w:val="0064170D"/>
    <w:rsid w:val="00656F9A"/>
    <w:rsid w:val="00660EDA"/>
    <w:rsid w:val="006708D1"/>
    <w:rsid w:val="00670DCA"/>
    <w:rsid w:val="006A09B5"/>
    <w:rsid w:val="006A11AB"/>
    <w:rsid w:val="006B0016"/>
    <w:rsid w:val="006C5543"/>
    <w:rsid w:val="006F0531"/>
    <w:rsid w:val="00700749"/>
    <w:rsid w:val="00752168"/>
    <w:rsid w:val="00752238"/>
    <w:rsid w:val="007F10E9"/>
    <w:rsid w:val="007F37DA"/>
    <w:rsid w:val="008027FF"/>
    <w:rsid w:val="00805884"/>
    <w:rsid w:val="00852B5A"/>
    <w:rsid w:val="00857B7D"/>
    <w:rsid w:val="00862333"/>
    <w:rsid w:val="00896C6A"/>
    <w:rsid w:val="008B4DBB"/>
    <w:rsid w:val="008D2958"/>
    <w:rsid w:val="00916278"/>
    <w:rsid w:val="00935188"/>
    <w:rsid w:val="00936A8C"/>
    <w:rsid w:val="00955415"/>
    <w:rsid w:val="009749A1"/>
    <w:rsid w:val="009774A3"/>
    <w:rsid w:val="00992549"/>
    <w:rsid w:val="009A0A5D"/>
    <w:rsid w:val="009B3EEC"/>
    <w:rsid w:val="009D104F"/>
    <w:rsid w:val="009E0EE5"/>
    <w:rsid w:val="00A15FFE"/>
    <w:rsid w:val="00A16574"/>
    <w:rsid w:val="00A32B4F"/>
    <w:rsid w:val="00A61DFB"/>
    <w:rsid w:val="00AA1118"/>
    <w:rsid w:val="00AC06FA"/>
    <w:rsid w:val="00AE0DB9"/>
    <w:rsid w:val="00AE2770"/>
    <w:rsid w:val="00B04A7C"/>
    <w:rsid w:val="00B13623"/>
    <w:rsid w:val="00B51E35"/>
    <w:rsid w:val="00B52791"/>
    <w:rsid w:val="00B621B3"/>
    <w:rsid w:val="00B75179"/>
    <w:rsid w:val="00B75501"/>
    <w:rsid w:val="00BA6715"/>
    <w:rsid w:val="00BD4583"/>
    <w:rsid w:val="00BE7EA5"/>
    <w:rsid w:val="00C11E38"/>
    <w:rsid w:val="00C16E9A"/>
    <w:rsid w:val="00C31058"/>
    <w:rsid w:val="00C34A55"/>
    <w:rsid w:val="00C367F3"/>
    <w:rsid w:val="00C56F01"/>
    <w:rsid w:val="00C66442"/>
    <w:rsid w:val="00CC6C77"/>
    <w:rsid w:val="00CD6795"/>
    <w:rsid w:val="00D077CB"/>
    <w:rsid w:val="00D4072B"/>
    <w:rsid w:val="00D57B49"/>
    <w:rsid w:val="00D87069"/>
    <w:rsid w:val="00D87BC1"/>
    <w:rsid w:val="00D92140"/>
    <w:rsid w:val="00DB3A63"/>
    <w:rsid w:val="00E162F0"/>
    <w:rsid w:val="00E2145C"/>
    <w:rsid w:val="00E46F36"/>
    <w:rsid w:val="00E63808"/>
    <w:rsid w:val="00E66621"/>
    <w:rsid w:val="00E85125"/>
    <w:rsid w:val="00EA4A83"/>
    <w:rsid w:val="00EA6A57"/>
    <w:rsid w:val="00EC2CFF"/>
    <w:rsid w:val="00F04A7D"/>
    <w:rsid w:val="00F15BF9"/>
    <w:rsid w:val="00F368AC"/>
    <w:rsid w:val="00F462B2"/>
    <w:rsid w:val="00F75717"/>
    <w:rsid w:val="00FA5660"/>
    <w:rsid w:val="00FB27AE"/>
    <w:rsid w:val="00FB5DED"/>
    <w:rsid w:val="00FB75AF"/>
    <w:rsid w:val="00FC6B7C"/>
    <w:rsid w:val="00FE4783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752238"/>
  </w:style>
  <w:style w:type="character" w:customStyle="1" w:styleId="a0">
    <w:name w:val="Гипертекстовая ссылка"/>
    <w:basedOn w:val="DefaultParagraphFont"/>
    <w:uiPriority w:val="99"/>
    <w:rsid w:val="00B621B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